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795"/>
        <w:gridCol w:w="275"/>
        <w:gridCol w:w="90"/>
        <w:gridCol w:w="3964"/>
        <w:gridCol w:w="270"/>
        <w:gridCol w:w="1530"/>
        <w:gridCol w:w="2970"/>
      </w:tblGrid>
      <w:tr w:rsidR="00857790" w14:paraId="312F467D" w14:textId="77777777" w:rsidTr="002415EB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D7F8" w14:textId="77777777" w:rsidR="00821F9D" w:rsidRDefault="00821F9D" w:rsidP="00AD0A62">
            <w:bookmarkStart w:id="0" w:name="_GoBack"/>
            <w:bookmarkEnd w:id="0"/>
            <w:r>
              <w:t>Employee Name: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712DF" w14:textId="77777777" w:rsidR="00821F9D" w:rsidRPr="00AD0A62" w:rsidRDefault="00821F9D" w:rsidP="00AD0A6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BD52" w14:textId="77777777" w:rsidR="00821F9D" w:rsidRDefault="00821F9D" w:rsidP="00AD0A62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AB120" w14:textId="77777777" w:rsidR="00821F9D" w:rsidRDefault="00AD0A62" w:rsidP="00AD0A62">
            <w:r>
              <w:t>Meeting Date: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A1DA0" w14:textId="77777777" w:rsidR="00821F9D" w:rsidRPr="00AD0A62" w:rsidRDefault="00821F9D" w:rsidP="00AD0A62">
            <w:pPr>
              <w:rPr>
                <w:sz w:val="28"/>
                <w:szCs w:val="28"/>
              </w:rPr>
            </w:pPr>
          </w:p>
        </w:tc>
      </w:tr>
      <w:tr w:rsidR="00857790" w14:paraId="5C49EE3B" w14:textId="77777777" w:rsidTr="002415EB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E832" w14:textId="77777777" w:rsidR="00821F9D" w:rsidRDefault="00AD0A62" w:rsidP="00AD0A62">
            <w:r>
              <w:t>Job Title:</w:t>
            </w:r>
          </w:p>
        </w:tc>
        <w:tc>
          <w:tcPr>
            <w:tcW w:w="432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6BCE9B" w14:textId="77777777" w:rsidR="00821F9D" w:rsidRPr="00AD0A62" w:rsidRDefault="00821F9D" w:rsidP="00AD0A6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207AC" w14:textId="77777777" w:rsidR="00821F9D" w:rsidRDefault="00821F9D" w:rsidP="00AD0A62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D1285" w14:textId="77777777" w:rsidR="00821F9D" w:rsidRDefault="00821F9D" w:rsidP="00AD0A62">
            <w:r>
              <w:t>School Year: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CC6BA2" w14:textId="77777777" w:rsidR="00821F9D" w:rsidRPr="00AD0A62" w:rsidRDefault="00821F9D" w:rsidP="00AD0A62">
            <w:pPr>
              <w:rPr>
                <w:sz w:val="28"/>
                <w:szCs w:val="28"/>
              </w:rPr>
            </w:pPr>
          </w:p>
        </w:tc>
      </w:tr>
      <w:tr w:rsidR="00F97526" w14:paraId="49AC9B52" w14:textId="77777777" w:rsidTr="00555184">
        <w:tc>
          <w:tcPr>
            <w:tcW w:w="10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5391C" w14:textId="77777777" w:rsidR="00F97526" w:rsidRPr="00724854" w:rsidRDefault="00F97526">
            <w:pPr>
              <w:rPr>
                <w:b/>
                <w:sz w:val="12"/>
                <w:szCs w:val="12"/>
              </w:rPr>
            </w:pPr>
          </w:p>
        </w:tc>
      </w:tr>
      <w:tr w:rsidR="00F97526" w14:paraId="761CEC0A" w14:textId="77777777" w:rsidTr="00F76A4A">
        <w:tc>
          <w:tcPr>
            <w:tcW w:w="1089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BDEC2D0" w14:textId="2D1209F8" w:rsidR="00F97526" w:rsidRDefault="009209C6" w:rsidP="00F76A4A">
            <w:pPr>
              <w:shd w:val="clear" w:color="auto" w:fill="FFFFFF" w:themeFill="background1"/>
            </w:pPr>
            <w:r>
              <w:t>During the formative and summative evaluation meetings, the e</w:t>
            </w:r>
            <w:r w:rsidR="00F97526">
              <w:t>mployee</w:t>
            </w:r>
            <w:r>
              <w:t xml:space="preserve"> will have the opportunity to share with the evaluator progress toward the goals set at the beginning of the year.  </w:t>
            </w:r>
          </w:p>
          <w:p w14:paraId="2BE4AC49" w14:textId="77777777" w:rsidR="009209C6" w:rsidRPr="00724854" w:rsidRDefault="009209C6" w:rsidP="00F76A4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7EB236C5" w14:textId="63E732A4" w:rsidR="009209C6" w:rsidRDefault="009209C6" w:rsidP="00F76A4A">
            <w:pPr>
              <w:shd w:val="clear" w:color="auto" w:fill="FFFFFF" w:themeFill="background1"/>
            </w:pPr>
            <w:r>
              <w:t>A good starting place for setting goals is to consider your accountabilities to support th</w:t>
            </w:r>
            <w:r w:rsidR="0025388C">
              <w:t xml:space="preserve">e goals for your </w:t>
            </w:r>
            <w:r w:rsidR="00AC3C27">
              <w:t xml:space="preserve">school, department or the district, </w:t>
            </w:r>
            <w:r w:rsidR="00F53ECE">
              <w:t xml:space="preserve">growth areas from previous evaluations, </w:t>
            </w:r>
            <w:r w:rsidR="00AC3C27">
              <w:t>and</w:t>
            </w:r>
            <w:r>
              <w:t xml:space="preserve"> what </w:t>
            </w:r>
            <w:r w:rsidR="00607D03">
              <w:t>responsibilities</w:t>
            </w:r>
            <w:r>
              <w:t xml:space="preserve"> make up the bulk of your work. </w:t>
            </w:r>
          </w:p>
          <w:p w14:paraId="15EC23FF" w14:textId="77777777" w:rsidR="009209C6" w:rsidRPr="00724854" w:rsidRDefault="009209C6" w:rsidP="00F76A4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40042E90" w14:textId="79277373" w:rsidR="00517AFA" w:rsidRDefault="00712A41" w:rsidP="00F76A4A">
            <w:pPr>
              <w:shd w:val="clear" w:color="auto" w:fill="FFFFFF" w:themeFill="background1"/>
            </w:pPr>
            <w:r>
              <w:t xml:space="preserve">Create </w:t>
            </w:r>
            <w:r w:rsidR="009209C6">
              <w:t>goals that are related to</w:t>
            </w:r>
            <w:r w:rsidR="0025388C">
              <w:t xml:space="preserve"> </w:t>
            </w:r>
            <w:r w:rsidR="00607D03">
              <w:t>your School Improvement Plan, department’s success,</w:t>
            </w:r>
            <w:r w:rsidR="009209C6">
              <w:t xml:space="preserve"> </w:t>
            </w:r>
            <w:r w:rsidR="00607D03">
              <w:t>and/</w:t>
            </w:r>
            <w:r w:rsidR="009209C6">
              <w:t xml:space="preserve">or the </w:t>
            </w:r>
            <w:hyperlink r:id="rId7" w:history="1">
              <w:r w:rsidR="00607D03" w:rsidRPr="002E401E">
                <w:rPr>
                  <w:rStyle w:val="Hyperlink"/>
                </w:rPr>
                <w:t>D</w:t>
              </w:r>
              <w:r w:rsidR="009209C6" w:rsidRPr="002E401E">
                <w:rPr>
                  <w:rStyle w:val="Hyperlink"/>
                </w:rPr>
                <w:t>istrict</w:t>
              </w:r>
              <w:r w:rsidR="00607D03" w:rsidRPr="002E401E">
                <w:rPr>
                  <w:rStyle w:val="Hyperlink"/>
                </w:rPr>
                <w:t xml:space="preserve"> Strategic Plan</w:t>
              </w:r>
            </w:hyperlink>
            <w:r w:rsidR="002415EB">
              <w:rPr>
                <w:rStyle w:val="Hyperlink"/>
              </w:rPr>
              <w:t>.</w:t>
            </w:r>
          </w:p>
          <w:p w14:paraId="3B5AFE0B" w14:textId="77777777" w:rsidR="00517AFA" w:rsidRPr="002415EB" w:rsidRDefault="00517AFA" w:rsidP="00517AFA">
            <w:pPr>
              <w:rPr>
                <w:sz w:val="16"/>
                <w:szCs w:val="16"/>
              </w:rPr>
            </w:pPr>
          </w:p>
          <w:p w14:paraId="779EEAED" w14:textId="77777777" w:rsidR="00555184" w:rsidRDefault="00517AFA" w:rsidP="00607D03">
            <w:r>
              <w:t xml:space="preserve">You may set up to three goals.  </w:t>
            </w:r>
            <w:r w:rsidR="009209C6">
              <w:t>The template below is designed to help you to create goals</w:t>
            </w:r>
            <w:r w:rsidR="00607D03">
              <w:t>.</w:t>
            </w:r>
          </w:p>
          <w:p w14:paraId="5D8C9AD6" w14:textId="79C437D5" w:rsidR="00555184" w:rsidRPr="00555184" w:rsidRDefault="00555184" w:rsidP="00607D03">
            <w:pPr>
              <w:rPr>
                <w:sz w:val="12"/>
                <w:szCs w:val="12"/>
              </w:rPr>
            </w:pPr>
          </w:p>
        </w:tc>
      </w:tr>
      <w:tr w:rsidR="00517AFA" w14:paraId="71794517" w14:textId="77777777" w:rsidTr="00F76A4A"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344E84" w14:textId="62A647CC" w:rsidR="00517AFA" w:rsidRPr="00AC3C27" w:rsidRDefault="00517AFA" w:rsidP="00AC3C27">
            <w:pPr>
              <w:spacing w:after="120"/>
              <w:rPr>
                <w:sz w:val="24"/>
                <w:szCs w:val="24"/>
              </w:rPr>
            </w:pPr>
            <w:r w:rsidRPr="00AC3C27">
              <w:rPr>
                <w:b/>
                <w:i/>
                <w:sz w:val="24"/>
                <w:szCs w:val="24"/>
              </w:rPr>
              <w:t>GOAL TEMPLATE</w:t>
            </w:r>
          </w:p>
        </w:tc>
        <w:tc>
          <w:tcPr>
            <w:tcW w:w="873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DB4F074" w14:textId="0990207A" w:rsidR="00517AFA" w:rsidRDefault="00517AFA" w:rsidP="00517AFA">
            <w:pPr>
              <w:spacing w:after="120"/>
            </w:pPr>
          </w:p>
        </w:tc>
      </w:tr>
      <w:tr w:rsidR="00517AFA" w14:paraId="7E15B622" w14:textId="77777777" w:rsidTr="00F76A4A">
        <w:trPr>
          <w:trHeight w:val="330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45C70FA" w14:textId="164A978F" w:rsidR="00517AFA" w:rsidRDefault="00517AFA" w:rsidP="00517AFA">
            <w:pPr>
              <w:spacing w:after="120"/>
              <w:jc w:val="right"/>
            </w:pPr>
            <w:r>
              <w:t>Strategic Plan Goal: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966F6C4" w14:textId="64F73488" w:rsidR="00517AFA" w:rsidRDefault="00517AFA" w:rsidP="00517AFA">
            <w:pPr>
              <w:spacing w:after="120"/>
            </w:pPr>
            <w:r w:rsidRPr="00C1195F">
              <w:rPr>
                <w:i/>
              </w:rPr>
              <w:t xml:space="preserve">What </w:t>
            </w:r>
            <w:r>
              <w:rPr>
                <w:i/>
              </w:rPr>
              <w:t>Strategic Plan G</w:t>
            </w:r>
            <w:r w:rsidRPr="00C1195F">
              <w:rPr>
                <w:i/>
              </w:rPr>
              <w:t xml:space="preserve">oal </w:t>
            </w:r>
            <w:r>
              <w:rPr>
                <w:i/>
              </w:rPr>
              <w:t>is aligned to your professional goal</w:t>
            </w:r>
            <w:r w:rsidRPr="00C1195F">
              <w:rPr>
                <w:i/>
              </w:rPr>
              <w:t>?</w:t>
            </w:r>
          </w:p>
        </w:tc>
      </w:tr>
      <w:tr w:rsidR="00517AFA" w14:paraId="61F07E9D" w14:textId="77777777" w:rsidTr="00F76A4A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B06283" w14:textId="52D44BE5" w:rsidR="00517AFA" w:rsidRDefault="00517AFA" w:rsidP="00517AFA">
            <w:pPr>
              <w:spacing w:after="120"/>
              <w:jc w:val="right"/>
            </w:pPr>
            <w:r>
              <w:t>Professional Goal</w:t>
            </w:r>
            <w:r w:rsidR="005E0C5D">
              <w:t>:</w:t>
            </w:r>
          </w:p>
          <w:p w14:paraId="17032FCB" w14:textId="77777777" w:rsidR="00517AFA" w:rsidRPr="00517AFA" w:rsidRDefault="00517AFA" w:rsidP="00517AFA">
            <w:pPr>
              <w:spacing w:after="120"/>
              <w:jc w:val="right"/>
              <w:rPr>
                <w:sz w:val="36"/>
                <w:szCs w:val="36"/>
              </w:rPr>
            </w:pPr>
          </w:p>
          <w:p w14:paraId="21F93D26" w14:textId="704D46C0" w:rsidR="00517AFA" w:rsidRDefault="00517AFA" w:rsidP="00517AFA">
            <w:pPr>
              <w:spacing w:after="120"/>
              <w:jc w:val="right"/>
            </w:pPr>
            <w:r>
              <w:t>Actions: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D46E2D" w14:textId="6E3E6FCD" w:rsidR="00517AFA" w:rsidRDefault="00517AFA" w:rsidP="00517AFA">
            <w:pPr>
              <w:spacing w:after="120"/>
            </w:pPr>
            <w:r>
              <w:rPr>
                <w:rFonts w:cstheme="minorHAnsi"/>
                <w:i/>
              </w:rPr>
              <w:t>After completing a self-assessment using your evaluation and rubric (</w:t>
            </w:r>
            <w:r w:rsidR="00AC3C27">
              <w:rPr>
                <w:rFonts w:cstheme="minorHAnsi"/>
                <w:i/>
              </w:rPr>
              <w:t xml:space="preserve">rubric </w:t>
            </w:r>
            <w:r>
              <w:rPr>
                <w:rFonts w:cstheme="minorHAnsi"/>
                <w:i/>
              </w:rPr>
              <w:t xml:space="preserve">as applicable), identify </w:t>
            </w:r>
            <w:r w:rsidR="002415EB">
              <w:rPr>
                <w:rFonts w:cstheme="minorHAnsi"/>
                <w:i/>
              </w:rPr>
              <w:t xml:space="preserve">a </w:t>
            </w:r>
            <w:r w:rsidRPr="000D4F72">
              <w:rPr>
                <w:i/>
              </w:rPr>
              <w:t>skill, strateg</w:t>
            </w:r>
            <w:r w:rsidR="002415EB">
              <w:rPr>
                <w:i/>
              </w:rPr>
              <w:t>y</w:t>
            </w:r>
            <w:r w:rsidRPr="000D4F72">
              <w:rPr>
                <w:i/>
              </w:rPr>
              <w:t>, and/or behavior</w:t>
            </w:r>
            <w:r w:rsidR="002415EB">
              <w:rPr>
                <w:i/>
              </w:rPr>
              <w:t xml:space="preserve"> </w:t>
            </w:r>
            <w:r>
              <w:rPr>
                <w:i/>
              </w:rPr>
              <w:t xml:space="preserve">that </w:t>
            </w:r>
            <w:r w:rsidR="002415EB">
              <w:rPr>
                <w:i/>
              </w:rPr>
              <w:t xml:space="preserve">is </w:t>
            </w:r>
            <w:r w:rsidRPr="000D4F72">
              <w:rPr>
                <w:i/>
              </w:rPr>
              <w:t xml:space="preserve">required </w:t>
            </w:r>
            <w:r w:rsidR="002415EB">
              <w:rPr>
                <w:i/>
              </w:rPr>
              <w:t>for you to</w:t>
            </w:r>
            <w:r w:rsidRPr="000D4F72">
              <w:rPr>
                <w:i/>
              </w:rPr>
              <w:t xml:space="preserve"> successful</w:t>
            </w:r>
            <w:r w:rsidR="002415EB">
              <w:rPr>
                <w:i/>
              </w:rPr>
              <w:t xml:space="preserve">ly </w:t>
            </w:r>
            <w:r>
              <w:rPr>
                <w:i/>
              </w:rPr>
              <w:t xml:space="preserve">grow your work performance. </w:t>
            </w:r>
          </w:p>
          <w:p w14:paraId="71ABABF3" w14:textId="28F9801A" w:rsidR="00517AFA" w:rsidRPr="002415EB" w:rsidRDefault="002415EB" w:rsidP="00517AFA">
            <w:pPr>
              <w:spacing w:after="120"/>
              <w:rPr>
                <w:i/>
              </w:rPr>
            </w:pPr>
            <w:r w:rsidRPr="002415EB">
              <w:rPr>
                <w:i/>
              </w:rPr>
              <w:t xml:space="preserve">What specific actions are required to achieve your goal?  </w:t>
            </w:r>
          </w:p>
        </w:tc>
      </w:tr>
      <w:tr w:rsidR="00517AFA" w14:paraId="3DFC6962" w14:textId="77777777" w:rsidTr="00F76A4A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2363841" w14:textId="4E000252" w:rsidR="00517AFA" w:rsidRDefault="002415EB" w:rsidP="00517AFA">
            <w:pPr>
              <w:spacing w:after="120"/>
              <w:jc w:val="right"/>
            </w:pPr>
            <w:r>
              <w:t xml:space="preserve">Indicators of </w:t>
            </w:r>
            <w:r w:rsidR="00517AFA">
              <w:t>Success: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519130B" w14:textId="1DC2124E" w:rsidR="002415EB" w:rsidRDefault="002415EB" w:rsidP="00517AFA">
            <w:pPr>
              <w:spacing w:after="120"/>
            </w:pPr>
            <w:r w:rsidRPr="00C1195F">
              <w:rPr>
                <w:i/>
              </w:rPr>
              <w:t>How will you know you are successful</w:t>
            </w:r>
            <w:r w:rsidR="00AC3C27">
              <w:rPr>
                <w:i/>
              </w:rPr>
              <w:t xml:space="preserve"> </w:t>
            </w:r>
            <w:r w:rsidR="000758B3">
              <w:rPr>
                <w:i/>
              </w:rPr>
              <w:t>(</w:t>
            </w:r>
            <w:r w:rsidR="00AC3C27">
              <w:rPr>
                <w:i/>
              </w:rPr>
              <w:t>what</w:t>
            </w:r>
            <w:r>
              <w:rPr>
                <w:i/>
              </w:rPr>
              <w:t xml:space="preserve"> metrics will you use </w:t>
            </w:r>
            <w:r w:rsidR="000758B3">
              <w:rPr>
                <w:i/>
              </w:rPr>
              <w:t xml:space="preserve">– qualitative and/or </w:t>
            </w:r>
            <w:r>
              <w:rPr>
                <w:i/>
              </w:rPr>
              <w:t xml:space="preserve">quantitative)? </w:t>
            </w:r>
          </w:p>
        </w:tc>
      </w:tr>
      <w:tr w:rsidR="002415EB" w:rsidRPr="0025388C" w14:paraId="65F1592E" w14:textId="77777777" w:rsidTr="00F76A4A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06439EC" w14:textId="37DF0FE9" w:rsidR="002415EB" w:rsidRDefault="002415EB" w:rsidP="005E0C5D">
            <w:pPr>
              <w:jc w:val="right"/>
            </w:pPr>
            <w:r>
              <w:t>Resources and/or Support Needed:</w:t>
            </w:r>
          </w:p>
          <w:p w14:paraId="48EDF7BA" w14:textId="77777777" w:rsidR="002415EB" w:rsidRPr="005E0C5D" w:rsidRDefault="002415EB" w:rsidP="00517AFA">
            <w:pPr>
              <w:rPr>
                <w:b/>
                <w:i/>
                <w:sz w:val="2"/>
                <w:szCs w:val="2"/>
              </w:rPr>
            </w:pP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63AD05" w14:textId="3CC182BB" w:rsidR="002415EB" w:rsidRPr="002415EB" w:rsidRDefault="002415EB" w:rsidP="002415EB">
            <w:pPr>
              <w:rPr>
                <w:i/>
              </w:rPr>
            </w:pPr>
            <w:r>
              <w:rPr>
                <w:i/>
              </w:rPr>
              <w:t xml:space="preserve">What resources and/or support will you need to accomplish your goal? </w:t>
            </w:r>
          </w:p>
        </w:tc>
      </w:tr>
      <w:tr w:rsidR="00517AFA" w:rsidRPr="0025388C" w14:paraId="7FE0F7F3" w14:textId="77777777" w:rsidTr="005E0C5D">
        <w:trPr>
          <w:trHeight w:val="58"/>
        </w:trPr>
        <w:tc>
          <w:tcPr>
            <w:tcW w:w="10894" w:type="dxa"/>
            <w:gridSpan w:val="7"/>
            <w:tcBorders>
              <w:top w:val="nil"/>
              <w:bottom w:val="single" w:sz="4" w:space="0" w:color="auto"/>
            </w:tcBorders>
          </w:tcPr>
          <w:p w14:paraId="76F714AC" w14:textId="77777777" w:rsidR="00517AFA" w:rsidRPr="002415EB" w:rsidRDefault="00517AFA" w:rsidP="00517AFA">
            <w:pPr>
              <w:rPr>
                <w:b/>
                <w:i/>
                <w:sz w:val="4"/>
                <w:szCs w:val="4"/>
              </w:rPr>
            </w:pPr>
          </w:p>
        </w:tc>
      </w:tr>
      <w:tr w:rsidR="00517AFA" w14:paraId="6ABEE82E" w14:textId="77777777" w:rsidTr="002415EB">
        <w:trPr>
          <w:trHeight w:val="360"/>
        </w:trPr>
        <w:tc>
          <w:tcPr>
            <w:tcW w:w="2160" w:type="dxa"/>
            <w:gridSpan w:val="3"/>
            <w:tcBorders>
              <w:bottom w:val="nil"/>
              <w:right w:val="nil"/>
            </w:tcBorders>
          </w:tcPr>
          <w:p w14:paraId="74953403" w14:textId="0FC5BF36" w:rsidR="00517AFA" w:rsidRPr="005E0C5D" w:rsidRDefault="00517AFA" w:rsidP="005E0C5D">
            <w:pPr>
              <w:spacing w:after="120"/>
              <w:rPr>
                <w:sz w:val="24"/>
                <w:szCs w:val="24"/>
              </w:rPr>
            </w:pPr>
            <w:r w:rsidRPr="005E0C5D">
              <w:rPr>
                <w:b/>
                <w:i/>
                <w:sz w:val="24"/>
                <w:szCs w:val="24"/>
              </w:rPr>
              <w:t>GOAL #1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1AF95858" w14:textId="0596D4CF" w:rsidR="00517AFA" w:rsidRPr="00517AFA" w:rsidRDefault="00517AFA" w:rsidP="00517AFA">
            <w:pPr>
              <w:spacing w:after="120"/>
              <w:rPr>
                <w:u w:val="single"/>
              </w:rPr>
            </w:pPr>
          </w:p>
        </w:tc>
      </w:tr>
      <w:tr w:rsidR="00517AFA" w14:paraId="6EFBD74B" w14:textId="77777777" w:rsidTr="002415EB">
        <w:trPr>
          <w:trHeight w:val="300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38DE201A" w14:textId="04320E0C" w:rsidR="00517AFA" w:rsidRDefault="005E0C5D" w:rsidP="00517AFA">
            <w:pPr>
              <w:spacing w:after="120"/>
              <w:jc w:val="right"/>
            </w:pPr>
            <w:r>
              <w:t xml:space="preserve">Strategic Plan </w:t>
            </w:r>
            <w:r w:rsidR="00517AFA">
              <w:t>Goal: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3C8254CB" w14:textId="35707D70" w:rsidR="00517AFA" w:rsidRDefault="00517AFA" w:rsidP="00517AFA">
            <w:pPr>
              <w:spacing w:after="120"/>
            </w:pPr>
          </w:p>
        </w:tc>
      </w:tr>
      <w:tr w:rsidR="005E0C5D" w14:paraId="65E2ACF2" w14:textId="77777777" w:rsidTr="002415EB">
        <w:trPr>
          <w:trHeight w:val="300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14BBBDD0" w14:textId="63EE94EE" w:rsidR="005E0C5D" w:rsidRDefault="005E0C5D" w:rsidP="00517AFA">
            <w:pPr>
              <w:spacing w:after="120"/>
              <w:jc w:val="right"/>
            </w:pPr>
            <w:r>
              <w:t xml:space="preserve">Professional Goal: 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016DA1BE" w14:textId="77777777" w:rsidR="005E0C5D" w:rsidRDefault="005E0C5D" w:rsidP="00517AFA">
            <w:pPr>
              <w:spacing w:after="120"/>
            </w:pPr>
          </w:p>
        </w:tc>
      </w:tr>
      <w:tr w:rsidR="00517AFA" w14:paraId="40C79082" w14:textId="77777777" w:rsidTr="002415EB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4E7F597F" w14:textId="77777777" w:rsidR="00517AFA" w:rsidRDefault="00517AFA" w:rsidP="00517AFA">
            <w:pPr>
              <w:spacing w:after="120"/>
              <w:jc w:val="right"/>
            </w:pPr>
            <w:r>
              <w:t>Actions: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069943B8" w14:textId="37890515" w:rsidR="00517AFA" w:rsidRDefault="00517AFA" w:rsidP="00517AFA">
            <w:pPr>
              <w:spacing w:after="120"/>
            </w:pPr>
          </w:p>
        </w:tc>
      </w:tr>
      <w:tr w:rsidR="00517AFA" w14:paraId="5B97CB87" w14:textId="77777777" w:rsidTr="002415EB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42FF9A93" w14:textId="4E915B62" w:rsidR="00517AFA" w:rsidRDefault="005E0C5D" w:rsidP="00517AFA">
            <w:pPr>
              <w:spacing w:after="120"/>
              <w:jc w:val="right"/>
            </w:pPr>
            <w:r>
              <w:t xml:space="preserve">Indicators of </w:t>
            </w:r>
            <w:r w:rsidR="00517AFA">
              <w:t>Success: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62D9E0F4" w14:textId="1E94D6D7" w:rsidR="00517AFA" w:rsidRDefault="00517AFA" w:rsidP="00517AFA">
            <w:pPr>
              <w:spacing w:after="120"/>
            </w:pPr>
          </w:p>
        </w:tc>
      </w:tr>
      <w:tr w:rsidR="002415EB" w:rsidRPr="0025388C" w14:paraId="511E20EB" w14:textId="77777777" w:rsidTr="002415EB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1079BD2F" w14:textId="232E3689" w:rsidR="002415EB" w:rsidRDefault="002415EB" w:rsidP="005E0C5D">
            <w:pPr>
              <w:jc w:val="right"/>
            </w:pPr>
            <w:r>
              <w:t xml:space="preserve">Resources </w:t>
            </w:r>
            <w:r w:rsidR="005E0C5D">
              <w:t xml:space="preserve">and/or Support </w:t>
            </w:r>
            <w:r>
              <w:t>Needed:</w:t>
            </w:r>
          </w:p>
          <w:p w14:paraId="4C5D318C" w14:textId="77777777" w:rsidR="002415EB" w:rsidRDefault="002415EB" w:rsidP="00517AFA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7E08B" w14:textId="295B69B9" w:rsidR="002415EB" w:rsidRPr="002415EB" w:rsidRDefault="002415EB" w:rsidP="00517AFA">
            <w:pPr>
              <w:rPr>
                <w:b/>
                <w:i/>
              </w:rPr>
            </w:pPr>
          </w:p>
        </w:tc>
      </w:tr>
      <w:tr w:rsidR="00517AFA" w:rsidRPr="0025388C" w14:paraId="6B63E148" w14:textId="77777777" w:rsidTr="005E0C5D">
        <w:trPr>
          <w:trHeight w:val="58"/>
        </w:trPr>
        <w:tc>
          <w:tcPr>
            <w:tcW w:w="10894" w:type="dxa"/>
            <w:gridSpan w:val="7"/>
            <w:tcBorders>
              <w:top w:val="nil"/>
              <w:bottom w:val="single" w:sz="4" w:space="0" w:color="auto"/>
            </w:tcBorders>
          </w:tcPr>
          <w:p w14:paraId="0BE1AAD8" w14:textId="77777777" w:rsidR="00517AFA" w:rsidRPr="002415EB" w:rsidRDefault="00517AFA" w:rsidP="00517AFA">
            <w:pPr>
              <w:rPr>
                <w:b/>
                <w:i/>
                <w:sz w:val="4"/>
                <w:szCs w:val="4"/>
              </w:rPr>
            </w:pPr>
          </w:p>
        </w:tc>
      </w:tr>
      <w:tr w:rsidR="00517AFA" w14:paraId="403B337F" w14:textId="77777777" w:rsidTr="002415EB">
        <w:trPr>
          <w:trHeight w:val="345"/>
        </w:trPr>
        <w:tc>
          <w:tcPr>
            <w:tcW w:w="2160" w:type="dxa"/>
            <w:gridSpan w:val="3"/>
            <w:tcBorders>
              <w:bottom w:val="nil"/>
              <w:right w:val="nil"/>
            </w:tcBorders>
          </w:tcPr>
          <w:p w14:paraId="71C66590" w14:textId="5B072138" w:rsidR="00517AFA" w:rsidRPr="005E0C5D" w:rsidRDefault="00517AFA" w:rsidP="005E0C5D">
            <w:pPr>
              <w:spacing w:after="120"/>
              <w:rPr>
                <w:sz w:val="24"/>
                <w:szCs w:val="24"/>
              </w:rPr>
            </w:pPr>
            <w:r w:rsidRPr="005E0C5D">
              <w:rPr>
                <w:b/>
                <w:i/>
                <w:sz w:val="24"/>
                <w:szCs w:val="24"/>
              </w:rPr>
              <w:t>GOAL #2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6333406B" w14:textId="1D9B787F" w:rsidR="00517AFA" w:rsidRDefault="00517AFA" w:rsidP="00517AFA">
            <w:pPr>
              <w:spacing w:after="120"/>
            </w:pPr>
          </w:p>
        </w:tc>
      </w:tr>
      <w:tr w:rsidR="00517AFA" w14:paraId="513B4693" w14:textId="77777777" w:rsidTr="002415EB">
        <w:trPr>
          <w:trHeight w:val="315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3A3354D2" w14:textId="72FAE120" w:rsidR="00517AFA" w:rsidRDefault="005E0C5D" w:rsidP="00517AFA">
            <w:pPr>
              <w:spacing w:after="120"/>
              <w:jc w:val="right"/>
            </w:pPr>
            <w:r>
              <w:t xml:space="preserve">Strategic Plan </w:t>
            </w:r>
            <w:r w:rsidR="00517AFA">
              <w:t>Goal: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5E49D347" w14:textId="31596BF6" w:rsidR="00517AFA" w:rsidRDefault="00517AFA" w:rsidP="00517AFA">
            <w:pPr>
              <w:spacing w:after="120"/>
            </w:pPr>
          </w:p>
        </w:tc>
      </w:tr>
      <w:tr w:rsidR="005E0C5D" w14:paraId="63516FF8" w14:textId="77777777" w:rsidTr="002415EB">
        <w:trPr>
          <w:trHeight w:val="315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79DFC63F" w14:textId="1B5333BA" w:rsidR="005E0C5D" w:rsidRDefault="005E0C5D" w:rsidP="00517AFA">
            <w:pPr>
              <w:spacing w:after="120"/>
              <w:jc w:val="right"/>
            </w:pPr>
            <w:r>
              <w:t>Professional Goal: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18C5476A" w14:textId="77777777" w:rsidR="005E0C5D" w:rsidRDefault="005E0C5D" w:rsidP="00517AFA">
            <w:pPr>
              <w:spacing w:after="120"/>
            </w:pPr>
          </w:p>
        </w:tc>
      </w:tr>
      <w:tr w:rsidR="00517AFA" w14:paraId="40836E9E" w14:textId="77777777" w:rsidTr="002415EB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6A0F51F0" w14:textId="77777777" w:rsidR="00517AFA" w:rsidRDefault="00517AFA" w:rsidP="00517AFA">
            <w:pPr>
              <w:spacing w:after="120"/>
              <w:jc w:val="right"/>
            </w:pPr>
            <w:r>
              <w:t>Actions: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68C74A8A" w14:textId="1A5B25C2" w:rsidR="00517AFA" w:rsidRDefault="00517AFA" w:rsidP="00517AFA">
            <w:pPr>
              <w:spacing w:after="120"/>
            </w:pPr>
          </w:p>
        </w:tc>
      </w:tr>
      <w:tr w:rsidR="00517AFA" w14:paraId="143F420A" w14:textId="77777777" w:rsidTr="002415EB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0D377F1D" w14:textId="01259894" w:rsidR="00517AFA" w:rsidRDefault="005E0C5D" w:rsidP="00517AFA">
            <w:pPr>
              <w:spacing w:after="120"/>
              <w:jc w:val="right"/>
            </w:pPr>
            <w:r>
              <w:t xml:space="preserve">Indicators of </w:t>
            </w:r>
            <w:r w:rsidR="00517AFA">
              <w:t>Success: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25143B9A" w14:textId="35C43B9A" w:rsidR="00517AFA" w:rsidRDefault="00517AFA" w:rsidP="00517AFA">
            <w:pPr>
              <w:spacing w:after="120"/>
            </w:pPr>
          </w:p>
        </w:tc>
      </w:tr>
      <w:tr w:rsidR="002415EB" w:rsidRPr="0025388C" w14:paraId="61DA20B9" w14:textId="77777777" w:rsidTr="005E0C5D"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2B87F3C" w14:textId="36AD02F6" w:rsidR="002415EB" w:rsidRDefault="002415EB" w:rsidP="005E0C5D">
            <w:pPr>
              <w:jc w:val="right"/>
            </w:pPr>
            <w:r>
              <w:t xml:space="preserve">Resources </w:t>
            </w:r>
            <w:r w:rsidR="005E0C5D">
              <w:t xml:space="preserve">and/or Support </w:t>
            </w:r>
            <w:r>
              <w:t>Needed:</w:t>
            </w:r>
          </w:p>
          <w:p w14:paraId="26576BBD" w14:textId="77777777" w:rsidR="009F4873" w:rsidRDefault="009F4873" w:rsidP="005E0C5D">
            <w:pPr>
              <w:jc w:val="right"/>
            </w:pPr>
          </w:p>
          <w:p w14:paraId="28A77C7A" w14:textId="77777777" w:rsidR="002415EB" w:rsidRDefault="002415EB" w:rsidP="00517AFA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8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2ADC" w14:textId="2A744497" w:rsidR="002415EB" w:rsidRPr="002415EB" w:rsidRDefault="002415EB" w:rsidP="00517AFA">
            <w:pPr>
              <w:rPr>
                <w:b/>
                <w:i/>
              </w:rPr>
            </w:pPr>
          </w:p>
        </w:tc>
      </w:tr>
      <w:tr w:rsidR="00517AFA" w14:paraId="270756EF" w14:textId="77777777" w:rsidTr="005E0C5D">
        <w:trPr>
          <w:trHeight w:val="360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16A351F" w14:textId="76DAEA61" w:rsidR="00517AFA" w:rsidRPr="005E0C5D" w:rsidRDefault="00517AFA" w:rsidP="005E0C5D">
            <w:pPr>
              <w:spacing w:after="120"/>
              <w:rPr>
                <w:sz w:val="24"/>
                <w:szCs w:val="24"/>
              </w:rPr>
            </w:pPr>
            <w:r w:rsidRPr="005E0C5D">
              <w:rPr>
                <w:b/>
                <w:i/>
                <w:sz w:val="24"/>
                <w:szCs w:val="24"/>
              </w:rPr>
              <w:lastRenderedPageBreak/>
              <w:t>GOAL #3</w:t>
            </w:r>
          </w:p>
        </w:tc>
        <w:tc>
          <w:tcPr>
            <w:tcW w:w="873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284ADAB" w14:textId="1D6CCB40" w:rsidR="00517AFA" w:rsidRDefault="00517AFA" w:rsidP="00EA4286">
            <w:pPr>
              <w:spacing w:after="120"/>
            </w:pPr>
            <w:r>
              <w:t xml:space="preserve"> </w:t>
            </w:r>
          </w:p>
        </w:tc>
      </w:tr>
      <w:tr w:rsidR="00517AFA" w14:paraId="69B0A526" w14:textId="77777777" w:rsidTr="002415EB">
        <w:trPr>
          <w:trHeight w:val="300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5F9ED22F" w14:textId="2D5970C1" w:rsidR="00517AFA" w:rsidRDefault="005E0C5D" w:rsidP="00EA4286">
            <w:pPr>
              <w:spacing w:after="120"/>
              <w:jc w:val="right"/>
            </w:pPr>
            <w:r>
              <w:t xml:space="preserve">Strategic Plan </w:t>
            </w:r>
            <w:r w:rsidR="00517AFA">
              <w:t>Goal: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6AF23A3A" w14:textId="0845C36A" w:rsidR="00517AFA" w:rsidRDefault="00517AFA" w:rsidP="00EA4286">
            <w:pPr>
              <w:spacing w:after="120"/>
            </w:pPr>
            <w:r>
              <w:t xml:space="preserve">   </w:t>
            </w:r>
          </w:p>
        </w:tc>
      </w:tr>
      <w:tr w:rsidR="005E0C5D" w14:paraId="5C456F45" w14:textId="77777777" w:rsidTr="002415EB">
        <w:trPr>
          <w:trHeight w:val="300"/>
        </w:trPr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1F515E21" w14:textId="488B2061" w:rsidR="005E0C5D" w:rsidRDefault="005E0C5D" w:rsidP="00EA4286">
            <w:pPr>
              <w:spacing w:after="120"/>
              <w:jc w:val="right"/>
            </w:pPr>
            <w:r>
              <w:t xml:space="preserve">Professional Goal: 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0F94D894" w14:textId="77777777" w:rsidR="005E0C5D" w:rsidRDefault="005E0C5D" w:rsidP="00EA4286">
            <w:pPr>
              <w:spacing w:after="120"/>
            </w:pPr>
          </w:p>
        </w:tc>
      </w:tr>
      <w:tr w:rsidR="00517AFA" w14:paraId="7A523458" w14:textId="77777777" w:rsidTr="002415EB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38BC9A2B" w14:textId="77777777" w:rsidR="00517AFA" w:rsidRDefault="00517AFA" w:rsidP="00EA4286">
            <w:pPr>
              <w:spacing w:after="120"/>
              <w:jc w:val="right"/>
            </w:pPr>
            <w:r>
              <w:t>Actions: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367324A9" w14:textId="540D5DFA" w:rsidR="00517AFA" w:rsidRDefault="00517AFA" w:rsidP="00EA4286">
            <w:pPr>
              <w:spacing w:after="120"/>
            </w:pPr>
          </w:p>
        </w:tc>
      </w:tr>
      <w:tr w:rsidR="00517AFA" w14:paraId="59F33EA3" w14:textId="77777777" w:rsidTr="005E0C5D">
        <w:tc>
          <w:tcPr>
            <w:tcW w:w="2160" w:type="dxa"/>
            <w:gridSpan w:val="3"/>
            <w:tcBorders>
              <w:top w:val="nil"/>
              <w:bottom w:val="nil"/>
              <w:right w:val="nil"/>
            </w:tcBorders>
          </w:tcPr>
          <w:p w14:paraId="3EAF02B7" w14:textId="40905CC7" w:rsidR="00517AFA" w:rsidRDefault="005E0C5D" w:rsidP="00EA4286">
            <w:pPr>
              <w:spacing w:after="120"/>
              <w:jc w:val="right"/>
            </w:pPr>
            <w:r>
              <w:t xml:space="preserve">Indicators of </w:t>
            </w:r>
            <w:r w:rsidR="00517AFA">
              <w:t>Success:</w:t>
            </w: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</w:tcBorders>
          </w:tcPr>
          <w:p w14:paraId="5B07EBF0" w14:textId="1FDB3084" w:rsidR="00517AFA" w:rsidRDefault="00517AFA" w:rsidP="00EA4286">
            <w:pPr>
              <w:spacing w:after="120"/>
            </w:pPr>
          </w:p>
        </w:tc>
      </w:tr>
      <w:tr w:rsidR="005E0C5D" w:rsidRPr="00607D03" w14:paraId="21156272" w14:textId="77777777" w:rsidTr="005E0C5D"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3B6D4FF" w14:textId="59274EF8" w:rsidR="005E0C5D" w:rsidRDefault="005E0C5D" w:rsidP="005E0C5D">
            <w:pPr>
              <w:jc w:val="right"/>
            </w:pPr>
            <w:r>
              <w:t>Resources and/or Support Needed:</w:t>
            </w:r>
          </w:p>
          <w:p w14:paraId="56BB6C2B" w14:textId="77777777" w:rsidR="005E0C5D" w:rsidRDefault="005E0C5D" w:rsidP="00EA4286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8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BB48" w14:textId="77777777" w:rsidR="005E0C5D" w:rsidRPr="00607D03" w:rsidRDefault="005E0C5D" w:rsidP="00EA4286">
            <w:pPr>
              <w:rPr>
                <w:b/>
                <w:i/>
                <w:sz w:val="12"/>
                <w:szCs w:val="12"/>
              </w:rPr>
            </w:pPr>
          </w:p>
        </w:tc>
      </w:tr>
    </w:tbl>
    <w:p w14:paraId="08263B24" w14:textId="77777777" w:rsidR="0025388C" w:rsidRDefault="0025388C"/>
    <w:sectPr w:rsidR="0025388C" w:rsidSect="00857790">
      <w:headerReference w:type="default" r:id="rId8"/>
      <w:headerReference w:type="first" r:id="rId9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2A91" w14:textId="77777777" w:rsidR="0055717B" w:rsidRDefault="0055717B" w:rsidP="00821F9D">
      <w:pPr>
        <w:spacing w:after="0" w:line="240" w:lineRule="auto"/>
      </w:pPr>
      <w:r>
        <w:separator/>
      </w:r>
    </w:p>
  </w:endnote>
  <w:endnote w:type="continuationSeparator" w:id="0">
    <w:p w14:paraId="120D3698" w14:textId="77777777" w:rsidR="0055717B" w:rsidRDefault="0055717B" w:rsidP="0082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1AEEC" w14:textId="77777777" w:rsidR="0055717B" w:rsidRDefault="0055717B" w:rsidP="00821F9D">
      <w:pPr>
        <w:spacing w:after="0" w:line="240" w:lineRule="auto"/>
      </w:pPr>
      <w:r>
        <w:separator/>
      </w:r>
    </w:p>
  </w:footnote>
  <w:footnote w:type="continuationSeparator" w:id="0">
    <w:p w14:paraId="2C8CD17C" w14:textId="77777777" w:rsidR="0055717B" w:rsidRDefault="0055717B" w:rsidP="0082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5C4A" w14:textId="6524BAE0" w:rsidR="00821F9D" w:rsidRDefault="005C3D0A" w:rsidP="00821F9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3D1B3BA" wp14:editId="56EBFF46">
          <wp:simplePos x="0" y="0"/>
          <wp:positionH relativeFrom="margin">
            <wp:posOffset>-84187</wp:posOffset>
          </wp:positionH>
          <wp:positionV relativeFrom="paragraph">
            <wp:posOffset>-79375</wp:posOffset>
          </wp:positionV>
          <wp:extent cx="1190625" cy="42032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0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7526">
      <w:rPr>
        <w:b/>
        <w:sz w:val="24"/>
        <w:szCs w:val="24"/>
      </w:rPr>
      <w:t>EMPLOYEE</w:t>
    </w:r>
    <w:r w:rsidR="00821F9D">
      <w:rPr>
        <w:b/>
        <w:sz w:val="24"/>
        <w:szCs w:val="24"/>
      </w:rPr>
      <w:t xml:space="preserve"> GOAL SETTING FORM</w:t>
    </w:r>
  </w:p>
  <w:p w14:paraId="74405274" w14:textId="038537AB" w:rsidR="00821F9D" w:rsidRDefault="00821F9D" w:rsidP="00821F9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Federal Way Public Schools</w:t>
    </w:r>
  </w:p>
  <w:p w14:paraId="5069A02C" w14:textId="77777777" w:rsidR="009F4873" w:rsidRPr="009F4873" w:rsidRDefault="009F4873" w:rsidP="009F4873">
    <w:pPr>
      <w:pStyle w:val="Header"/>
      <w:jc w:val="center"/>
      <w:rPr>
        <w:i/>
        <w:sz w:val="24"/>
        <w:szCs w:val="24"/>
      </w:rPr>
    </w:pPr>
    <w:r w:rsidRPr="009F4873">
      <w:rPr>
        <w:i/>
        <w:sz w:val="24"/>
        <w:szCs w:val="24"/>
      </w:rPr>
      <w:t>(Non-Rep, NON-CEL Certificated, E-START and FWESP)</w:t>
    </w:r>
  </w:p>
  <w:p w14:paraId="54D15DA3" w14:textId="77777777" w:rsidR="009F4873" w:rsidRPr="009F4873" w:rsidRDefault="009F4873" w:rsidP="009F4873">
    <w:pPr>
      <w:pStyle w:val="Header"/>
      <w:rPr>
        <w:b/>
        <w:sz w:val="10"/>
        <w:szCs w:val="10"/>
      </w:rPr>
    </w:pPr>
  </w:p>
  <w:p w14:paraId="62A82898" w14:textId="7F32A42D" w:rsidR="00F97526" w:rsidRDefault="00F97526" w:rsidP="009F487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PAGE 2</w:t>
    </w:r>
  </w:p>
  <w:p w14:paraId="639C62EF" w14:textId="77777777" w:rsidR="005C3D0A" w:rsidRPr="00821F9D" w:rsidRDefault="005C3D0A" w:rsidP="009F4873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874E" w14:textId="2FF263BD" w:rsidR="00821F9D" w:rsidRDefault="00FC03CE" w:rsidP="00FC03CE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A579806" wp14:editId="7E876DF6">
          <wp:simplePos x="0" y="0"/>
          <wp:positionH relativeFrom="margin">
            <wp:posOffset>81915</wp:posOffset>
          </wp:positionH>
          <wp:positionV relativeFrom="paragraph">
            <wp:posOffset>-85418</wp:posOffset>
          </wp:positionV>
          <wp:extent cx="1190625" cy="4203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0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7526">
      <w:rPr>
        <w:b/>
        <w:sz w:val="24"/>
        <w:szCs w:val="24"/>
      </w:rPr>
      <w:t xml:space="preserve">EMPLOYEE </w:t>
    </w:r>
    <w:r w:rsidR="00821F9D">
      <w:rPr>
        <w:b/>
        <w:sz w:val="24"/>
        <w:szCs w:val="24"/>
      </w:rPr>
      <w:t>GOAL SETTING FORM</w:t>
    </w:r>
  </w:p>
  <w:p w14:paraId="00E90635" w14:textId="76721067" w:rsidR="009F4873" w:rsidRPr="009F4873" w:rsidRDefault="009F4873" w:rsidP="00FC03CE">
    <w:pPr>
      <w:pStyle w:val="Header"/>
      <w:jc w:val="center"/>
      <w:rPr>
        <w:i/>
        <w:sz w:val="24"/>
        <w:szCs w:val="24"/>
      </w:rPr>
    </w:pPr>
    <w:r w:rsidRPr="009F4873">
      <w:rPr>
        <w:i/>
        <w:sz w:val="24"/>
        <w:szCs w:val="24"/>
      </w:rPr>
      <w:t>(Non-Rep, NON-CEL Certificated, E-START and FWESP)</w:t>
    </w:r>
  </w:p>
  <w:p w14:paraId="1C019913" w14:textId="64836E7C" w:rsidR="00821F9D" w:rsidRDefault="00821F9D" w:rsidP="00821F9D">
    <w:pPr>
      <w:pStyle w:val="Header"/>
      <w:jc w:val="center"/>
      <w:rPr>
        <w:bCs/>
        <w:sz w:val="24"/>
        <w:szCs w:val="24"/>
      </w:rPr>
    </w:pPr>
    <w:r w:rsidRPr="00DD35F5">
      <w:rPr>
        <w:bCs/>
        <w:sz w:val="24"/>
        <w:szCs w:val="24"/>
      </w:rPr>
      <w:t>Federal Way Public Schools</w:t>
    </w:r>
  </w:p>
  <w:p w14:paraId="21327BD1" w14:textId="77777777" w:rsidR="005C3D0A" w:rsidRPr="00DD35F5" w:rsidRDefault="005C3D0A" w:rsidP="00821F9D">
    <w:pPr>
      <w:pStyle w:val="Header"/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990"/>
    <w:multiLevelType w:val="hybridMultilevel"/>
    <w:tmpl w:val="4B7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1170"/>
    <w:multiLevelType w:val="hybridMultilevel"/>
    <w:tmpl w:val="5432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9D"/>
    <w:rsid w:val="000176CC"/>
    <w:rsid w:val="000758B3"/>
    <w:rsid w:val="000F19A8"/>
    <w:rsid w:val="00125DC5"/>
    <w:rsid w:val="00134D1A"/>
    <w:rsid w:val="00145E32"/>
    <w:rsid w:val="001A7290"/>
    <w:rsid w:val="001B7FEB"/>
    <w:rsid w:val="002415EB"/>
    <w:rsid w:val="0025388C"/>
    <w:rsid w:val="002E401E"/>
    <w:rsid w:val="002E774E"/>
    <w:rsid w:val="00321839"/>
    <w:rsid w:val="00337100"/>
    <w:rsid w:val="00343DF0"/>
    <w:rsid w:val="004A7B69"/>
    <w:rsid w:val="004B4330"/>
    <w:rsid w:val="00517AFA"/>
    <w:rsid w:val="00555184"/>
    <w:rsid w:val="0055717B"/>
    <w:rsid w:val="005C3D0A"/>
    <w:rsid w:val="005E0C5D"/>
    <w:rsid w:val="00607D03"/>
    <w:rsid w:val="006468BD"/>
    <w:rsid w:val="00712A41"/>
    <w:rsid w:val="00721BC0"/>
    <w:rsid w:val="00724854"/>
    <w:rsid w:val="00821F9D"/>
    <w:rsid w:val="00857790"/>
    <w:rsid w:val="009209C6"/>
    <w:rsid w:val="00966D5B"/>
    <w:rsid w:val="00985152"/>
    <w:rsid w:val="009F4873"/>
    <w:rsid w:val="00AC3C27"/>
    <w:rsid w:val="00AD0A62"/>
    <w:rsid w:val="00C72324"/>
    <w:rsid w:val="00DD35F5"/>
    <w:rsid w:val="00E03BB5"/>
    <w:rsid w:val="00F36941"/>
    <w:rsid w:val="00F53ECE"/>
    <w:rsid w:val="00F76A4A"/>
    <w:rsid w:val="00F97526"/>
    <w:rsid w:val="00FC03CE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31D3"/>
  <w15:chartTrackingRefBased/>
  <w15:docId w15:val="{087A9EFE-E3AC-4AB9-B364-FC5428F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9D"/>
  </w:style>
  <w:style w:type="paragraph" w:styleId="Footer">
    <w:name w:val="footer"/>
    <w:basedOn w:val="Normal"/>
    <w:link w:val="FooterChar"/>
    <w:uiPriority w:val="99"/>
    <w:unhideWhenUsed/>
    <w:rsid w:val="0082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9D"/>
  </w:style>
  <w:style w:type="table" w:styleId="TableGrid">
    <w:name w:val="Table Grid"/>
    <w:basedOn w:val="TableNormal"/>
    <w:uiPriority w:val="39"/>
    <w:rsid w:val="0082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wps.org/Page/3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Nascimento</dc:creator>
  <cp:keywords/>
  <dc:description/>
  <cp:lastModifiedBy>Tia Hendrix</cp:lastModifiedBy>
  <cp:revision>2</cp:revision>
  <dcterms:created xsi:type="dcterms:W3CDTF">2020-10-28T20:01:00Z</dcterms:created>
  <dcterms:modified xsi:type="dcterms:W3CDTF">2020-10-28T20:01:00Z</dcterms:modified>
</cp:coreProperties>
</file>